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2333F8" w:rsidP="00553DD8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2333F8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3" o:spid="_x0000_s1026" type="#_x0000_t202" style="position:absolute;left:0;text-align:left;margin-left:219.55pt;margin-top:-51.4pt;width:207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" strokeweight="1pt">
            <v:textbox style="mso-next-textbox:#Text Box 133">
              <w:txbxContent>
                <w:p w:rsidR="009A7155" w:rsidRDefault="009A7155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JUDETEAN ARGES</w:t>
                  </w:r>
                </w:p>
              </w:txbxContent>
            </v:textbox>
          </v:shape>
        </w:pict>
      </w:r>
      <w:r w:rsidRPr="002333F8">
        <w:rPr>
          <w:noProof/>
          <w:lang w:val="en-US" w:eastAsia="en-US"/>
        </w:rPr>
        <w:pict>
          <v:line id="Straight Connector 132" o:spid="_x0000_s1091" style="position:absolute;left:0;text-align:left;z-index:251657728;visibility:visible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7XnHgIAADk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"/>
        </w:pict>
      </w:r>
      <w:bookmarkStart w:id="0" w:name="_GoBack"/>
      <w:r w:rsidRPr="00EE4B6E">
        <w:rPr>
          <w:noProof/>
          <w:lang w:val="en-US" w:eastAsia="en-US"/>
        </w:rPr>
      </w:r>
      <w:r w:rsidR="0099509E" w:rsidRPr="00EE4B6E">
        <w:rPr>
          <w:noProof/>
          <w:lang w:val="en-US" w:eastAsia="en-US"/>
        </w:rPr>
        <w:pict>
          <v:group id="Canvas 130" o:spid="_x0000_s1027" editas="canvas" style="width:740.85pt;height:522.05pt;mso-position-horizontal-relative:char;mso-position-vertical-relative:line" coordsize="94081,662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4081;height:66294;visibility:visible" stroked="t" strokecolor="white [3212]" strokeweight="0">
              <v:fill o:detectmouseclick="t"/>
              <v:path o:connecttype="none"/>
            </v:shape>
            <v:line id="Line 5" o:spid="_x0000_s1029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<v:line id="Line 6" o:spid="_x0000_s1030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shape id="Text Box 7" o:spid="_x0000_s1031" type="#_x0000_t202" style="position:absolute;left:359;top:1143;width:2971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i9MUA&#10;AADaAAAADwAAAGRycy9kb3ducmV2LnhtbESPT2vCQBTE7wW/w/IEL8VsKlhC6irFP7ReAtVA6e2R&#10;fSbB7Ns0u8b47V2h0OMwM79hFqvBNKKnztWWFbxEMQjiwuqaSwX5cTdNQDiPrLGxTApu5GC1HD0t&#10;MNX2yl/UH3wpAoRdigoq79tUSldUZNBFtiUO3sl2Bn2QXSl1h9cAN42cxfGrNFhzWKiwpXVFxflw&#10;MQqy2zf/flziU79vk5/8nG03u+etUpPx8P4GwtPg/8N/7U+tYA6PK+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+L0xQAAANoAAAAPAAAAAAAAAAAAAAAAAJgCAABkcnMv&#10;ZG93bnJldi54bWxQSwUGAAAAAAQABAD1AAAAigMAAAAA&#10;" strokeweight="1pt">
              <v:textbox style="mso-next-textbox:#Text Box 7">
                <w:txbxContent>
                  <w:p w:rsidR="00553DD8" w:rsidRDefault="00553DD8" w:rsidP="00EE4B6E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COMPARTIMENT R.U.N.O.S</w:t>
                    </w:r>
                  </w:p>
                </w:txbxContent>
              </v:textbox>
            </v:shape>
            <v:shape id="Text Box 8" o:spid="_x0000_s1032" type="#_x0000_t202" style="position:absolute;left:58525;top:1142;width:33483;height:2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F8g8UA&#10;AADaAAAADwAAAGRycy9kb3ducmV2LnhtbESPS2vDMBCE74X8B7GBXkost4cQ3MgmpAltL4GkgZLb&#10;Yq0fxFq5luLHv68KgR6HmfmGWWejaURPnastK3iOYhDEudU1lwrOX/vFCoTzyBoby6RgIgdZOntY&#10;Y6LtwEfqT74UAcIuQQWV920ipcsrMugi2xIHr7CdQR9kV0rd4RDgppEvcbyUBmsOCxW2tK0ov55u&#10;RsFh+uaf91tc9J/t6nK+HnZv+6edUo/zcfMKwtPo/8P39odWsIS/K+EG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XyDxQAAANoAAAAPAAAAAAAAAAAAAAAAAJgCAABkcnMv&#10;ZG93bnJldi54bWxQSwUGAAAAAAQABAD1AAAAigMAAAAA&#10;" strokeweight="1pt">
              <v:textbox style="mso-next-textbox:#Text Box 8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COMPARTIMENT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JURIDIC</w:t>
                    </w:r>
                  </w:p>
                  <w:p w:rsidR="00553DD8" w:rsidRDefault="00553DD8" w:rsidP="00EE4B6E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shape id="Text Box 10" o:spid="_x0000_s1034" type="#_x0000_t202" style="position:absolute;left:1026;top:21713;width:17145;height:27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JNasIA&#10;AADaAAAADwAAAGRycy9kb3ducmV2LnhtbERPy2rCQBTdF/yH4Ra6KXViFyKpo0iNtG6ERkHcXTLX&#10;JCRzJ2bGPP7eWQhdHs57uR5MLTpqXWlZwWwagSDOrC45V3A67j4WIJxH1lhbJgUjOVivJi9LjLXt&#10;+Y+61OcihLCLUUHhfRNL6bKCDLqpbYgDd7WtQR9gm0vdYh/CTS0/o2guDZYcGgps6LugrErvRsFh&#10;PPPt5x5du32zuJyqQ7LdvSdKvb0Omy8Qngb/L366f7WCsDVc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k1qwgAAANoAAAAPAAAAAAAAAAAAAAAAAJgCAABkcnMvZG93&#10;bnJldi54bWxQSwUGAAAAAAQABAD1AAAAhwMAAAAA&#10;" strokeweight="1pt">
              <v:textbox style="mso-next-textbox:#Text Box 10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Director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Medical</w:t>
                    </w:r>
                  </w:p>
                  <w:p w:rsidR="00553DD8" w:rsidRDefault="00553DD8" w:rsidP="00EE4B6E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11" o:spid="_x0000_s1035" type="#_x0000_t202" style="position:absolute;left:27121;top:21712;width:14859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7o8cUA&#10;AADaAAAADwAAAGRycy9kb3ducmV2LnhtbESPQWvCQBSE74X+h+UVeil1tz0Uja4iami9CKaCeHtk&#10;n0kw+zbNbmL8912h0OMwM98ws8Vga9FT6yvHGt5GCgRx7kzFhYbDd/o6BuEDssHaMWm4kYfF/PFh&#10;holxV95Tn4VCRAj7BDWUITSJlD4vyaIfuYY4emfXWgxRtoU0LV4j3NbyXakPabHiuFBiQ6uS8kvW&#10;WQ2725F/Pjt17rfN+HS47Dbr9GWj9fPTsJyCCDSE//Bf+8tomMD9Sr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ujxxQAAANoAAAAPAAAAAAAAAAAAAAAAAJgCAABkcnMv&#10;ZG93bnJldi54bWxQSwUGAAAAAAQABAD1AAAAigMAAAAA&#10;" strokeweight="1pt">
              <v:textbox style="mso-next-textbox:#Text Box 11">
                <w:txbxContent>
                  <w:p w:rsidR="00553DD8" w:rsidRPr="00177325" w:rsidRDefault="00553DD8" w:rsidP="00EE4B6E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1773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Asistent</w:t>
                    </w:r>
                    <w:proofErr w:type="spellEnd"/>
                    <w:r w:rsidRPr="001773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 xml:space="preserve"> medical </w:t>
                    </w:r>
                    <w:proofErr w:type="spellStart"/>
                    <w:r w:rsidRPr="0017732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sef</w:t>
                    </w:r>
                    <w:proofErr w:type="spellEnd"/>
                  </w:p>
                </w:txbxContent>
              </v:textbox>
            </v:shape>
            <v:shape id="Text Box 12" o:spid="_x0000_s1036" type="#_x0000_t202" style="position:absolute;left:7694;top:32003;width:3429;height:13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c0EcIA&#10;AADbAAAADwAAAGRycy9kb3ducmV2LnhtbESPQWvCQBCF74L/YRnBi+hGhVKjq4ilULyZxvuQHZOQ&#10;7GzIbjT9951DobcZ3pv3vjmcRteqJ/Wh9mxgvUpAERfe1lwayL8/l++gQkS22HomAz8U4HScTg6Y&#10;Wv/iGz2zWCoJ4ZCigSrGLtU6FBU5DCvfEYv28L3DKGtfatvjS8JdqzdJ8qYd1iwNFXZ0qahossEZ&#10;SO6XrLEft6Feb3cLzTnl12YwZj4bz3tQkcb4b/67/rKCL/Tyiwygj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zQRwgAAANsAAAAPAAAAAAAAAAAAAAAAAJgCAABkcnMvZG93&#10;bnJldi54bWxQSwUGAAAAAAQABAD1AAAAhwMAAAAA&#10;" strokeweight="1pt">
              <v:textbox style="layout-flow:vertical;mso-layout-flow-alt:bottom-to-top;mso-next-textbox:#Text Box 12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Camera de Garda</w:t>
                    </w:r>
                  </w:p>
                </w:txbxContent>
              </v:textbox>
            </v:shape>
            <v:shape id="Text Box 13" o:spid="_x0000_s1037" type="#_x0000_t202" style="position:absolute;left:12286;top:32103;width:7716;height:13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uRir8A&#10;AADbAAAADwAAAGRycy9kb3ducmV2LnhtbERPTYvCMBC9C/sfwix4kW1aBdmtRllcBPFm7d6HZmxL&#10;m0lpUq3/3giCt3m8z1lvR9OKK/WutqwgiWIQxIXVNZcK8vP+6xuE88gaW8uk4E4OtpuPyRpTbW98&#10;omvmSxFC2KWooPK+S6V0RUUGXWQ74sBdbG/QB9iXUvd4C+GmlfM4XkqDNYeGCjvaVVQ02WAUxP+7&#10;rNF/p6FOFj8zyTnlx2ZQavo5/q5AeBr9W/xyH3SYn8Dzl3CA3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i5GKvwAAANsAAAAPAAAAAAAAAAAAAAAAAJgCAABkcnMvZG93bnJl&#10;di54bWxQSwUGAAAAAAQABAD1AAAAhAMAAAAA&#10;" strokeweight="1pt">
              <v:textbox style="layout-flow:vertical;mso-layout-flow-alt:bottom-to-top;mso-next-textbox:#Text Box 13">
                <w:txbxContent>
                  <w:p w:rsidR="00553DD8" w:rsidRPr="00080E12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Ambulatoriul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integrat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cu cabinet de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specialitate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conform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structurii</w:t>
                    </w:r>
                    <w:proofErr w:type="spellEnd"/>
                  </w:p>
                  <w:p w:rsidR="00553DD8" w:rsidRPr="00080E12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line id="Line 17" o:spid="_x0000_s1038" style="position:absolute;visibility:visible" from="76314,14950" to="76314,19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shape id="Text Box 18" o:spid="_x0000_s1039" type="#_x0000_t202" style="position:absolute;left:73582;top:19051;width:5048;height:162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J/r8A&#10;AADbAAAADwAAAGRycy9kb3ducmV2LnhtbERPTYvCMBC9L/gfwix4WdZUBdGuaRFFWLxZ631oZtvS&#10;ZlKaVOu/NwuCt3m8z9mmo2nFjXpXW1Ywn0UgiAuray4V5Jfj9xqE88gaW8uk4EEO0mTyscVY2zuf&#10;6Zb5UoQQdjEqqLzvYildUZFBN7MdceD+bG/QB9iXUvd4D+GmlYsoWkmDNYeGCjvaV1Q02WAURNd9&#10;1ujDeajny82X5JzyUzMoNf0cdz8gPI3+LX65f3WYv4L/X8IBMn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Ygn+vwAAANsAAAAPAAAAAAAAAAAAAAAAAJgCAABkcnMvZG93bnJl&#10;di54bWxQSwUGAAAAAAQABAD1AAAAhAMAAAAA&#10;" strokeweight="1pt">
              <v:textbox style="layout-flow:vertical;mso-layout-flow-alt:bottom-to-top;mso-next-textbox:#Text Box 18">
                <w:txbxContent>
                  <w:p w:rsidR="00553DD8" w:rsidRDefault="00553DD8" w:rsidP="00EE4B6E">
                    <w:pPr>
                      <w:jc w:val="center"/>
                      <w:rPr>
                        <w:szCs w:val="2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Compartiment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administrativ</w:t>
                    </w:r>
                    <w:proofErr w:type="spellEnd"/>
                  </w:p>
                </w:txbxContent>
              </v:textbox>
            </v:shape>
            <v:shape id="Text Box 19" o:spid="_x0000_s1040" type="#_x0000_t202" style="position:absolute;left:80982;top:19042;width:6997;height:16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sZb8A&#10;AADbAAAADwAAAGRycy9kb3ducmV2LnhtbERPTYvCMBC9L/gfwgheFk1VWLUaRRRh8Wat96EZ29Jm&#10;UppU67/fCMLe5vE+Z7PrTS0e1LrSsoLpJAJBnFldcq4gvZ7GSxDOI2usLZOCFznYbQdfG4y1ffKF&#10;HonPRQhhF6OCwvsmltJlBRl0E9sQB+5uW4M+wDaXusVnCDe1nEXRjzRYcmgosKFDQVmVdEZBdDsk&#10;lT5eunI6X31LTik9V51So2G/X4Pw1Pt/8cf9q8P8Bbx/C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LqxlvwAAANsAAAAPAAAAAAAAAAAAAAAAAJgCAABkcnMvZG93bnJl&#10;di54bWxQSwUGAAAAAAQABAD1AAAAhAMAAAAA&#10;" strokeweight="1pt">
              <v:textbox style="layout-flow:vertical;mso-layout-flow-alt:bottom-to-top;mso-next-textbox:#Text Box 19">
                <w:txbxContent>
                  <w:p w:rsidR="00553DD8" w:rsidRDefault="00553DD8" w:rsidP="00EE4B6E">
                    <w:pPr>
                      <w:jc w:val="center"/>
                      <w:rPr>
                        <w:szCs w:val="2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Compartiment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Aprovizionare</w:t>
                    </w:r>
                    <w:proofErr w:type="spellEnd"/>
                    <w:r w:rsidR="00990652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, </w:t>
                    </w:r>
                    <w:proofErr w:type="spellStart"/>
                    <w:r w:rsidR="00990652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Achizitii</w:t>
                    </w:r>
                    <w:proofErr w:type="spellEnd"/>
                    <w:r w:rsidR="00990652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="00990652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publice</w:t>
                    </w:r>
                    <w:proofErr w:type="spellEnd"/>
                  </w:p>
                </w:txbxContent>
              </v:textbox>
            </v:shape>
            <v:shape id="Text Box 20" o:spid="_x0000_s1041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3LP8YA&#10;AADbAAAADwAAAGRycy9kb3ducmV2LnhtbESPT2vCQBDF74LfYZmCF2k27UEkdRWpSvUi1ArF25Cd&#10;/MHsbJpdY/z2nUOhtxnem/d+s1gNrlE9daH2bOAlSUER597WXBo4f+2e56BCRLbYeCYDDwqwWo5H&#10;C8ysv/Mn9adYKgnhkKGBKsY20zrkFTkMiW+JRSt85zDK2pXadniXcNfo1zSdaYc1S0OFLb1XlF9P&#10;N2fg+Pjmn49bWvSHdn45X4/bzW66NWbyNKzfQEUa4r/573pvBV9g5Rc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3LP8YAAADbAAAADwAAAAAAAAAAAAAAAACYAgAAZHJz&#10;L2Rvd25yZXYueG1sUEsFBgAAAAAEAAQA9QAAAIsDAAAAAA==&#10;" strokeweight="1pt">
              <v:textbox style="mso-next-textbox:#Text Box 20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MANAGER</w:t>
                    </w:r>
                  </w:p>
                  <w:p w:rsidR="00553DD8" w:rsidRDefault="00553DD8" w:rsidP="00EE4B6E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rect id="Rectangle 21" o:spid="_x0000_s1042" style="position:absolute;left:359;top:3911;width:2971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<v:textbox style="mso-next-textbox:#Rectangle 21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Compartiment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Registratura si Statistica  Medicala</w:t>
                    </w:r>
                  </w:p>
                </w:txbxContent>
              </v:textbox>
            </v:rect>
            <v:line id="Line 22" o:spid="_x0000_s1043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<v:line id="Line 23" o:spid="_x0000_s1044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rect id="Rectangle 24" o:spid="_x0000_s1045" style="position:absolute;left:47377;top:21328;width:20955;height:27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24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Director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Financiar-contabil</w:t>
                    </w:r>
                  </w:p>
                </w:txbxContent>
              </v:textbox>
            </v:rect>
            <v:shape id="Text Box 26" o:spid="_x0000_s1046" type="#_x0000_t202" style="position:absolute;left:1502;top:32108;width:4858;height:13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4r8EA&#10;AADbAAAADwAAAGRycy9kb3ducmV2LnhtbESPQYvCMBSE74L/ITxhL6KpuohWo4iLsHiz1vujebal&#10;zUtpUq3/fiMIexxm5htmu+9NLR7UutKygtk0AkGcWV1yriC9niYrEM4ja6wtk4IXOdjvhoMtxto+&#10;+UKPxOciQNjFqKDwvomldFlBBt3UNsTBu9vWoA+yzaVu8RngppbzKFpKgyWHhQIbOhaUVUlnFES3&#10;Y1Lpn0tXzhbrseSU0nPVKfU16g8bEJ56/x/+tH+1gvk3vL+EH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Q+K/BAAAA2wAAAA8AAAAAAAAAAAAAAAAAmAIAAGRycy9kb3du&#10;cmV2LnhtbFBLBQYAAAAABAAEAPUAAACGAwAAAAA=&#10;" strokeweight="1pt">
              <v:textbox style="layout-flow:vertical;mso-layout-flow-alt:bottom-to-top;mso-next-textbox:#Text Box 26">
                <w:txbxContent>
                  <w:p w:rsidR="00553DD8" w:rsidRPr="00080E12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Sectia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de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Boli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Cronice</w:t>
                    </w:r>
                    <w:proofErr w:type="spellEnd"/>
                  </w:p>
                  <w:p w:rsidR="00553DD8" w:rsidRPr="00080E12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gram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conform</w:t>
                    </w:r>
                    <w:proofErr w:type="gram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structurii</w:t>
                    </w:r>
                    <w:proofErr w:type="spellEnd"/>
                  </w:p>
                </w:txbxContent>
              </v:textbox>
            </v:shape>
            <v:rect id="Rectangle 29" o:spid="_x0000_s1047" style="position:absolute;left:73585;top:38020;width:5048;height:11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8wwsMA&#10;AADbAAAADwAAAGRycy9kb3ducmV2LnhtbESPT2sCMRTE7wW/Q3hCbzWr2KqrUUQUil7a9c/5sXnu&#10;Lm5e1iTV9dubQqHHYWZ+w8wWranFjZyvLCvo9xIQxLnVFRcKDvvN2xiED8gaa8uk4EEeFvPOywxT&#10;be/8TbcsFCJC2KeooAyhSaX0eUkGfc82xNE7W2cwROkKqR3eI9zUcpAkH9JgxXGhxIZWJeWX7Mco&#10;OGYnouJ8rYeTzbZ9n7Cz66+dUq/ddjkFEagN/+G/9qdWMBjB7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8wwsMAAADbAAAADwAAAAAAAAAAAAAAAACYAgAAZHJzL2Rv&#10;d25yZXYueG1sUEsFBgAAAAAEAAQA9QAAAIgDAAAAAA==&#10;">
              <v:textbox style="layout-flow:vertical;mso-layout-flow-alt:bottom-to-top;mso-next-textbox:#Rectangle 29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Compartiment Intretinere</w:t>
                    </w:r>
                  </w:p>
                  <w:p w:rsidR="00553DD8" w:rsidRDefault="00553DD8" w:rsidP="00EE4B6E">
                    <w:pPr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rect>
            <v:line id="Line 33" o:spid="_x0000_s1048" style="position:absolute;visibility:visible" from="76169,35253" to="76169,38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37" o:spid="_x0000_s1049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<v:line id="Line 45" o:spid="_x0000_s1050" style="position:absolute;visibility:visible" from="44932,6856" to="44941,1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<v:line id="Line 46" o:spid="_x0000_s1051" style="position:absolute;flip:y;visibility:visible" from="9508,14842" to="83600,14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<v:line id="Line 48" o:spid="_x0000_s1052" style="position:absolute;flip:x;visibility:visible" from="3773,29713" to="3794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<v:line id="Line 50" o:spid="_x0000_s1053" style="position:absolute;visibility:visible" from="15386,29713" to="15386,31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<v:line id="Line 53" o:spid="_x0000_s1054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<v:line id="Line 66" o:spid="_x0000_s1055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<v:line id="Line 76" o:spid="_x0000_s1056" style="position:absolute;visibility:visible" from="9482,24476" to="9488,3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<v:line id="Line 96" o:spid="_x0000_s1057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<v:line id="Line 97" o:spid="_x0000_s1058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<v:line id="Line 103" o:spid="_x0000_s1059" style="position:absolute;visibility:visible" from="83600,14856" to="83600,1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<v:line id="Line 107" o:spid="_x0000_s1060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<v:line id="Line 108" o:spid="_x0000_s1061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<v:line id="Line 109" o:spid="_x0000_s1062" style="position:absolute;flip:y;visibility:visible" from="34474,14857" to="34480,2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QZ1cQAAADcAAAADwAAAGRycy9kb3ducmV2LnhtbERPTWsCMRC9F/wPYQQvotlKqbo1ihQK&#10;PXipyoq3cTPdLLuZbJNUt/++KQi9zeN9zmrT21ZcyYfasYLHaQaCuHS65krB8fA2WYAIEVlj65gU&#10;/FCAzXrwsMJcuxt/0HUfK5FCOOSowMTY5VKG0pDFMHUdceI+nbcYE/SV1B5vKdy2cpZlz9JizanB&#10;YEevhspm/20VyMVu/OW3l6emaE6npSnKojvvlBoN++0LiEh9/Bff3e86zc/m8PdMuk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BnVxAAAANwAAAAPAAAAAAAAAAAA&#10;AAAAAKECAABkcnMvZG93bnJldi54bWxQSwUGAAAAAAQABAD5AAAAkgMAAAAA&#10;"/>
            <v:line id="Line 110" o:spid="_x0000_s1063" style="position:absolute;visibility:visible" from="30077,8081" to="32363,8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<v:shape id="Text Box 111" o:spid="_x0000_s1064" type="#_x0000_t202" style="position:absolute;left:58665;top:7132;width:33336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Vu8MA&#10;AADcAAAADwAAAGRycy9kb3ducmV2LnhtbERPS2sCMRC+F/wPYYReimatYnXdKKVQsTe10l6HzewD&#10;N5M1Sdftv28Kgrf5+J6TbXrTiI6cry0rmIwTEMS51TWXCk6f76MFCB+QNTaWScEvedisBw8Zptpe&#10;+UDdMZQihrBPUUEVQptK6fOKDPqxbYkjV1hnMEToSqkdXmO4aeRzksylwZpjQ4UtvVWUn48/RsFi&#10;tuu+/cd0/5XPi2YZnl667cUp9TjsX1cgAvXhLr65dzrOT5bw/0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qVu8MAAADcAAAADwAAAAAAAAAAAAAAAACYAgAAZHJzL2Rv&#10;d25yZXYueG1sUEsFBgAAAAAEAAQA9QAAAIgDAAAAAA==&#10;">
              <v:textbox style="mso-next-textbox:#Text Box 111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Birou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Management al calitatii serviciilor medicale</w:t>
                    </w:r>
                  </w:p>
                </w:txbxContent>
              </v:textbox>
            </v:shape>
            <v:line id="Line 112" o:spid="_x0000_s1065" style="position:absolute;visibility:visible" from="55209,5238" to="57495,5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<v:line id="Line 113" o:spid="_x0000_s1066" style="position:absolute;visibility:visible" from="57504,2380" to="57507,8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<v:line id="Line 114" o:spid="_x0000_s1067" style="position:absolute;visibility:visible" from="57507,2380" to="58522,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<v:line id="Line 115" o:spid="_x0000_s1068" style="position:absolute;visibility:visible" from="57493,8269" to="58769,8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<v:line id="Line 120" o:spid="_x0000_s1069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<v:line id="Line 121" o:spid="_x0000_s1070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6+4cQAAADcAAAADwAAAGRycy9kb3ducmV2LnhtbERPTWsCMRC9C/6HMAUvolmlFN0aRQoF&#10;D160ZcXbdDPdLLuZrEnU9d83hUJv83ifs9r0thU38qF2rGA2zUAQl07XXCn4/HifLECEiKyxdUwK&#10;HhRgsx4OVphrd+cD3Y6xEimEQ44KTIxdLmUoDVkMU9cRJ+7beYsxQV9J7fGewm0r51n2Ii3WnBoM&#10;dvRmqGyOV6tALvbji99+PTdFczotTVEW3Xmv1Oip376CiNTHf/Gfe6fT/NkSfp9JF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r7hxAAAANwAAAAPAAAAAAAAAAAA&#10;AAAAAKECAABkcnMvZG93bnJldi54bWxQSwUGAAAAAAQABAD5AAAAkgMAAAAA&#10;"/>
            <v:line id="Line 122" o:spid="_x0000_s1071" style="position:absolute;flip:x;visibility:visible" from="32360,4571" to="32362,7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jdwccAAADc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X8m+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aN3BxwAAANwAAAAPAAAAAAAA&#10;AAAAAAAAAKECAABkcnMvZG93bnJldi54bWxQSwUGAAAAAAQABAD5AAAAlQMAAAAA&#10;"/>
            <v:line id="Line 123" o:spid="_x0000_s1072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R4Ws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OkE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JHhaxAAAANwAAAAPAAAAAAAAAAAA&#10;AAAAAKECAABkcnMvZG93bnJldi54bWxQSwUGAAAAAAQABAD5AAAAkgMAAAAA&#10;"/>
            <v:line id="Line 124" o:spid="_x0000_s1073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bmLcQAAADcAAAADwAAAGRycy9kb3ducmV2LnhtbERPTWsCMRC9F/ofwhS8lJrtIsWuRpGC&#10;4MFLbVnpbdxMN8tuJtsk6vbfG0HwNo/3OfPlYDtxIh8axwpexxkI4srphmsF31/rlymIEJE1do5J&#10;wT8FWC4eH+ZYaHfmTzrtYi1SCIcCFZgY+0LKUBmyGMauJ07cr/MWY4K+ltrjOYXbTuZZ9iYtNpwa&#10;DPb0Yahqd0erQE63z39+dZi0Zbvfv5uyKvufrVKjp2E1AxFpiHfxzb3RaX6ew/WZdIFcX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uYtxAAAANwAAAAPAAAAAAAAAAAA&#10;AAAAAKECAABkcnMvZG93bnJldi54bWxQSwUGAAAAAAQABAD5AAAAkgMAAAAA&#10;"/>
            <v:line id="Line 125" o:spid="_x0000_s1074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<v:shape id="Text Box 126" o:spid="_x0000_s1075" type="#_x0000_t202" style="position:absolute;left:55009;top:28167;width:5049;height:162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yic8AA&#10;AADcAAAADwAAAGRycy9kb3ducmV2LnhtbERPTYvCMBC9C/sfwghexKa6smg1yqIsiDdr9z40Y1va&#10;TEqTavffmwXB2zze52z3g2nEnTpXWVYwj2IQxLnVFRcKsuvPbAXCeWSNjWVS8EcO9ruP0RYTbR98&#10;oXvqCxFC2CWooPS+TaR0eUkGXWRb4sDdbGfQB9gVUnf4COGmkYs4/pIGKw4NJbZ0KCmv094oiH8P&#10;aa2Pl76af66nkjPKznWv1GQ8fG9AeBr8W/xyn3SYv1jC/zPhAr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6yic8AAAADcAAAADwAAAAAAAAAAAAAAAACYAgAAZHJzL2Rvd25y&#10;ZXYueG1sUEsFBgAAAAAEAAQA9QAAAIUDAAAAAA==&#10;" strokeweight="1pt">
              <v:textbox style="layout-flow:vertical;mso-layout-flow-alt:bottom-to-top;mso-next-textbox:#Text Box 126">
                <w:txbxContent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Compartiment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:rsidR="00553DD8" w:rsidRDefault="00553DD8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Financiar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-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Contabil</w:t>
                    </w:r>
                    <w:proofErr w:type="spellEnd"/>
                  </w:p>
                  <w:p w:rsidR="00553DD8" w:rsidRDefault="00553DD8" w:rsidP="00EE4B6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line id="Line 127" o:spid="_x0000_s1076" style="position:absolute;flip:x;visibility:visible" from="57521,24091" to="57529,27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9+Wc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H/yC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H35ZxAAAANwAAAAPAAAAAAAAAAAA&#10;AAAAAKECAABkcnMvZG93bnJldi54bWxQSwUGAAAAAAQABAD5AAAAkgMAAAAA&#10;"/>
            <v:shape id="Text Box 128" o:spid="_x0000_s1077" type="#_x0000_t202" style="position:absolute;left:24097;top:27221;width:19524;height:4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4A8MA&#10;AADcAAAADwAAAGRycy9kb3ducmV2LnhtbERPS4vCMBC+L+x/CCN4WWyqB5FqFHEV9SKsKyzehmb6&#10;wGZSm1jrvzfCgrf5+J4zW3SmEi01rrSsYBjFIIhTq0vOFZx+N4MJCOeRNVaWScGDHCzmnx8zTLS9&#10;8w+1R5+LEMIuQQWF93UipUsLMugiWxMHLrONQR9gk0vd4D2Em0qO4ngsDZYcGgqsaVVQejnejILD&#10;44+v21uctft6cj5dDuvvzddaqX6vW05BeOr8W/zv3ukwfzSG1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e4A8MAAADcAAAADwAAAAAAAAAAAAAAAACYAgAAZHJzL2Rv&#10;d25yZXYueG1sUEsFBgAAAAAEAAQA9QAAAIgDAAAAAA==&#10;" strokeweight="1pt">
              <v:textbox style="mso-next-textbox:#Text Box 128">
                <w:txbxContent>
                  <w:p w:rsidR="00553DD8" w:rsidRPr="00177325" w:rsidRDefault="00553DD8" w:rsidP="00EE4B6E">
                    <w:pPr>
                      <w:jc w:val="center"/>
                      <w:rPr>
                        <w:b/>
                        <w:bCs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Coordoneaza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activitatile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ingrijiri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si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en-US"/>
                      </w:rPr>
                      <w:t>tratamente</w:t>
                    </w:r>
                    <w:proofErr w:type="spellEnd"/>
                  </w:p>
                </w:txbxContent>
              </v:textbox>
            </v:shape>
            <v:line id="Line 129" o:spid="_x0000_s1078" style="position:absolute;flip:x;visibility:visible" from="34478,24475" to="34480,2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FtcQAAADc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H/yB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UW1xAAAANwAAAAPAAAAAAAAAAAA&#10;AAAAAKECAABkcnMvZG93bnJldi54bWxQSwUGAAAAAAQABAD5AAAAkgMAAAAA&#10;"/>
            <v:line id="Line 130" o:spid="_x0000_s1079" style="position:absolute;flip:x;visibility:visible" from="57518,14950" to="57526,21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7Rx8cAAADc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X8mt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HtHHxwAAANwAAAAPAAAAAAAA&#10;AAAAAAAAAKECAABkcnMvZG93bnJldi54bWxQSwUGAAAAAAQABAD5AAAAlQMAAAAA&#10;"/>
            <v:line id="Line 76" o:spid="_x0000_s1080" style="position:absolute;flip:x y;visibility:visible" from="3795,29714" to="15385,2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bQAsMAAADcAAAADwAAAGRycy9kb3ducmV2LnhtbERPTWvCQBC9C/0PyxS8iNlorITUVUSw&#10;9BSpWnodsmMSmp0N2dWk/fXdguBtHu9zVpvBNOJGnastK5hFMQjiwuqaSwXn036agnAeWWNjmRT8&#10;kIPN+mm0wkzbnj/odvSlCCHsMlRQed9mUrqiIoMusi1x4C62M+gD7EqpO+xDuGnkPI6X0mDNoaHC&#10;lnYVFd/Hq1GAnP8maT+jhXyjLzfPD5Pt50Wp8fOwfQXhafAP8d39rsP85AX+nwkX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20ALDAAAA3AAAAA8AAAAAAAAAAAAA&#10;AAAAoQIAAGRycy9kb3ducmV2LnhtbFBLBQYAAAAABAAEAPkAAACRAwAAAAA=&#10;"/>
            <v:rect id="Rectangle 136" o:spid="_x0000_s1081" style="position:absolute;left:445;top:7039;width:29718;height:4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>
              <v:textbox style="mso-next-textbox:#Rectangle 136">
                <w:txbxContent>
                  <w:p w:rsidR="00553DD8" w:rsidRDefault="00553DD8" w:rsidP="00EE4B6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val="ro-RO"/>
                      </w:rPr>
                      <w:t xml:space="preserve">Compartiment </w:t>
                    </w:r>
                    <w:r w:rsidR="003C635C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val="ro-RO"/>
                      </w:rPr>
                      <w:t>Supraveghere si Control Infectii Nosocomiale</w:t>
                    </w:r>
                  </w:p>
                </w:txbxContent>
              </v:textbox>
            </v:rect>
            <v:line id="Line 45" o:spid="_x0000_s1082" style="position:absolute;visibility:visible" from="9509,14857" to="9509,21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shape id="Text Box 23" o:spid="_x0000_s1083" type="#_x0000_t202" style="position:absolute;left:66511;top:38077;width:5016;height:1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gIMQA&#10;AADbAAAADwAAAGRycy9kb3ducmV2LnhtbESPQWvCQBSE74L/YXmF3nRjCioxGylCQcRLbAv29pp9&#10;JsHs2zS7JvHfdwsFj8PMfMOk29E0oqfO1ZYVLOYRCOLC6ppLBR/vb7M1COeRNTaWScGdHGyz6STF&#10;RNuBc+pPvhQBwi5BBZX3bSKlKyoy6Oa2JQ7exXYGfZBdKXWHQ4CbRsZRtJQGaw4LFba0q6i4nm5G&#10;weDP5ed3Pt4Oy5X++jnG14WJI6Wen8bXDQhPo3+E/9t7rSB+gb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woCDEAAAA2wAAAA8AAAAAAAAAAAAAAAAAmAIAAGRycy9k&#10;b3ducmV2LnhtbFBLBQYAAAAABAAEAPUAAACJAwAAAAA=&#10;" fillcolor="white [3201]" strokeweight=".5pt">
              <v:textbox style="layout-flow:vertical;mso-layout-flow-alt:bottom-to-top;mso-next-textbox:#Text Box 23">
                <w:txbxContent>
                  <w:p w:rsidR="001C7655" w:rsidRPr="001C7655" w:rsidRDefault="001C7655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1C7655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Formatiune</w:t>
                    </w:r>
                    <w:r w:rsidR="006C58D4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a</w:t>
                    </w:r>
                    <w:proofErr w:type="spellEnd"/>
                  </w:p>
                  <w:p w:rsidR="001C7655" w:rsidRPr="001C7655" w:rsidRDefault="001C7655" w:rsidP="00EE4B6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1C7655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Spalatorie</w:t>
                    </w:r>
                    <w:proofErr w:type="spellEnd"/>
                  </w:p>
                </w:txbxContent>
              </v:textbox>
            </v:shape>
            <v:shape id="Text Box 25" o:spid="_x0000_s1084" type="#_x0000_t202" style="position:absolute;left:79718;top:38077;width:5264;height:1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Wdz8QA&#10;AADbAAAADwAAAGRycy9kb3ducmV2LnhtbESPQWvCQBSE74L/YXmF3nRjoCoxGylCQcRLbAv29pp9&#10;JsHs2zS7JvHfdwsFj8PMfMOk29E0oqfO1ZYVLOYRCOLC6ppLBR/vb7M1COeRNTaWScGdHGyz6STF&#10;RNuBc+pPvhQBwi5BBZX3bSKlKyoy6Oa2JQ7exXYGfZBdKXWHQ4CbRsZRtJQGaw4LFba0q6i4nm5G&#10;weDP5ed3Pt4Oy5X++jnG14WJI6Wen8bXDQhPo3+E/9t7rSB+gb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Vnc/EAAAA2wAAAA8AAAAAAAAAAAAAAAAAmAIAAGRycy9k&#10;b3ducmV2LnhtbFBLBQYAAAAABAAEAPUAAACJAwAAAAA=&#10;" fillcolor="white [3201]" strokeweight=".5pt">
              <v:textbox style="layout-flow:vertical;mso-layout-flow-alt:bottom-to-top;mso-next-textbox:#Text Box 25">
                <w:txbxContent>
                  <w:p w:rsidR="001C7655" w:rsidRDefault="001C7655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Formatiunea</w:t>
                    </w:r>
                    <w:proofErr w:type="spellEnd"/>
                  </w:p>
                  <w:p w:rsidR="001C7655" w:rsidRPr="001C7655" w:rsidRDefault="001C7655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Lifturi</w:t>
                    </w:r>
                    <w:proofErr w:type="spellEnd"/>
                  </w:p>
                </w:txbxContent>
              </v:textbox>
            </v:shape>
            <v:line id="Line 112" o:spid="_x0000_s1085" style="position:absolute;visibility:visible" from="76309,36655" to="82652,36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v:line id="Line 112" o:spid="_x0000_s1086" style="position:absolute;visibility:visible" from="68329,36649" to="76311,36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<v:line id="Straight Connector 26" o:spid="_x0000_s1087" style="position:absolute;visibility:visible" from="68325,36637" to="68325,3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<v:line id="Straight Connector 73" o:spid="_x0000_s1088" style="position:absolute;flip:x;visibility:visible" from="82645,36636" to="89719,36655" o:connectortype="straight" strokecolor="black [3213]" strokeweight=".25pt">
              <v:shadow type="perspective" color="#7f7f7f [1601]" opacity=".5" offset="1pt" offset2="-1pt"/>
            </v:line>
            <v:shape id="Text Box 9" o:spid="_x0000_s1094" type="#_x0000_t202" style="position:absolute;left:86862;top:38020;width:6571;height:11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3ZGMYA&#10;AADaAAAADwAAAGRycy9kb3ducmV2LnhtbESPT2vCQBTE7wW/w/IEL8Vs6sGG1FWKf2i9BKqB0tsj&#10;+0yC2bdpdo3x27tCocdhZn7DLFaDaURPnastK3iJYhDEhdU1lwry426agHAeWWNjmRTcyMFqOXpa&#10;YKrtlb+oP/hSBAi7FBVU3replK6oyKCLbEscvJPtDPogu1LqDq8Bbho5i+O5NFhzWKiwpXVFxflw&#10;MQqy2zf/flziU79vk5/8nG03u+etUpPx8P4GwtPg/8N/7U+t4BUeV8IN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3ZGMYAAADaAAAADwAAAAAAAAAAAAAAAACYAgAAZHJz&#10;L2Rvd25yZXYueG1sUEsFBgAAAAAEAAQA9QAAAIsDAAAAAA==&#10;" strokeweight="1pt">
              <v:textbox style="layout-flow:vertical;mso-layout-flow-alt:bottom-to-top;mso-next-textbox:#Text Box 9">
                <w:txbxContent>
                  <w:p w:rsidR="0099509E" w:rsidRPr="00242E70" w:rsidRDefault="000A0D76" w:rsidP="00EE4B6E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242E70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Compartiment </w:t>
                    </w:r>
                    <w:r w:rsidRPr="00242E70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Secretariat - Arhiva</w:t>
                    </w:r>
                  </w:p>
                  <w:p w:rsidR="0099509E" w:rsidRDefault="0099509E" w:rsidP="00EE4B6E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        </w:t>
                    </w:r>
                  </w:p>
                  <w:p w:rsidR="0099509E" w:rsidRDefault="0099509E" w:rsidP="00EE4B6E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line id="Line 17" o:spid="_x0000_s1096" style="position:absolute;visibility:visible" from="80982,30477" to="80982,3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line id="Line 17" o:spid="_x0000_s1097" style="position:absolute;visibility:visible" from="80982,30477" to="80982,3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line id="Line 112" o:spid="_x0000_s1098" style="position:absolute;visibility:visible" from="82645,36655" to="82652,38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v:line id="Line 112" o:spid="_x0000_s1099" style="position:absolute;visibility:visible" from="89719,36636" to="89720,38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w10:wrap type="none"/>
            <w10:anchorlock/>
          </v:group>
        </w:pict>
      </w:r>
      <w:bookmarkEnd w:id="0"/>
      <w:r w:rsidRPr="002333F8">
        <w:rPr>
          <w:noProof/>
          <w:lang w:val="en-US" w:eastAsia="en-US"/>
        </w:rPr>
        <w:pict>
          <v:shape id="Text Box 134" o:spid="_x0000_s1090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" strokeweight="1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ADMINISTRATIE</w:t>
                  </w:r>
                </w:p>
              </w:txbxContent>
            </v:textbox>
          </v:shape>
        </w:pict>
      </w:r>
      <w:r w:rsidRPr="002333F8">
        <w:rPr>
          <w:noProof/>
          <w:lang w:val="en-US" w:eastAsia="en-US"/>
        </w:rPr>
        <w:pict>
          <v:line id="Straight Connector 1" o:spid="_x0000_s1089" style="position:absolute;left:0;text-align:left;z-index:251659776;visibility:visible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553DD8">
      <w:headerReference w:type="default" r:id="rId7"/>
      <w:pgSz w:w="15840" w:h="12240" w:orient="landscape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D01" w:rsidRDefault="00D30D01" w:rsidP="009A7155">
      <w:r>
        <w:separator/>
      </w:r>
    </w:p>
  </w:endnote>
  <w:endnote w:type="continuationSeparator" w:id="0">
    <w:p w:rsidR="00D30D01" w:rsidRDefault="00D30D01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D01" w:rsidRDefault="00D30D01" w:rsidP="009A7155">
      <w:r>
        <w:separator/>
      </w:r>
    </w:p>
  </w:footnote>
  <w:footnote w:type="continuationSeparator" w:id="0">
    <w:p w:rsidR="00D30D01" w:rsidRDefault="00D30D01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35C" w:rsidRPr="003C635C" w:rsidRDefault="003C635C">
    <w:pPr>
      <w:pStyle w:val="Header"/>
      <w:rPr>
        <w:lang w:val="en-US"/>
      </w:rPr>
    </w:pPr>
    <w:r>
      <w:rPr>
        <w:lang w:val="en-US"/>
      </w:rPr>
      <w:t>ORGANIGRAMA SPITALULUI DE BOLI CRONICE CALINESTI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80E12"/>
    <w:rsid w:val="000A0D76"/>
    <w:rsid w:val="001167AA"/>
    <w:rsid w:val="00177325"/>
    <w:rsid w:val="001A10A9"/>
    <w:rsid w:val="001C7655"/>
    <w:rsid w:val="002333F8"/>
    <w:rsid w:val="00242E70"/>
    <w:rsid w:val="002D1936"/>
    <w:rsid w:val="003530A0"/>
    <w:rsid w:val="003C635C"/>
    <w:rsid w:val="003F7DF8"/>
    <w:rsid w:val="0042382E"/>
    <w:rsid w:val="00470C85"/>
    <w:rsid w:val="00553DD8"/>
    <w:rsid w:val="00563E23"/>
    <w:rsid w:val="005C1031"/>
    <w:rsid w:val="005F2754"/>
    <w:rsid w:val="0063512A"/>
    <w:rsid w:val="00663871"/>
    <w:rsid w:val="006C58D4"/>
    <w:rsid w:val="00990652"/>
    <w:rsid w:val="0099509E"/>
    <w:rsid w:val="009A7155"/>
    <w:rsid w:val="00A92F1A"/>
    <w:rsid w:val="00BB538E"/>
    <w:rsid w:val="00CA69F4"/>
    <w:rsid w:val="00D30D01"/>
    <w:rsid w:val="00DD4B2D"/>
    <w:rsid w:val="00EE4B6E"/>
    <w:rsid w:val="00FA0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8C8E1-DE14-45E2-9296-C5FBD513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anami</cp:lastModifiedBy>
  <cp:revision>13</cp:revision>
  <cp:lastPrinted>2015-07-29T12:51:00Z</cp:lastPrinted>
  <dcterms:created xsi:type="dcterms:W3CDTF">2015-07-07T07:51:00Z</dcterms:created>
  <dcterms:modified xsi:type="dcterms:W3CDTF">2015-07-29T12:53:00Z</dcterms:modified>
</cp:coreProperties>
</file>